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FB" w:rsidRPr="004C61AB" w:rsidRDefault="00A975FB" w:rsidP="00A975FB">
      <w:pPr>
        <w:spacing w:line="360" w:lineRule="auto"/>
        <w:ind w:firstLineChars="200" w:firstLine="720"/>
        <w:jc w:val="center"/>
        <w:rPr>
          <w:rFonts w:ascii="方正黑体简体" w:eastAsia="方正黑体简体" w:hAnsi="Times New Roman" w:cs="Times New Roman"/>
          <w:sz w:val="36"/>
          <w:szCs w:val="36"/>
        </w:rPr>
      </w:pPr>
      <w:r w:rsidRPr="004C61AB">
        <w:rPr>
          <w:rFonts w:ascii="方正黑体简体" w:eastAsia="方正黑体简体" w:hAnsi="Times New Roman" w:cs="Times New Roman" w:hint="eastAsia"/>
          <w:sz w:val="36"/>
          <w:szCs w:val="36"/>
        </w:rPr>
        <w:t>江西省政府采购电子卖场入驻承诺书</w:t>
      </w:r>
    </w:p>
    <w:p w:rsidR="00A975FB" w:rsidRPr="00A92A2E" w:rsidRDefault="00A975FB" w:rsidP="00A975FB">
      <w:pPr>
        <w:spacing w:line="360" w:lineRule="auto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本公司自愿成为江西省政府采购电子卖场入驻供应商。本公司已阅读并理解《江西省政府采购电子卖场管理办法》，并承诺如下：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A975FB" w:rsidRPr="00A92A2E" w:rsidRDefault="00A975FB" w:rsidP="00A975FB">
      <w:pPr>
        <w:spacing w:line="360" w:lineRule="auto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>一、本公司独立承担民事责任、具有良好的商业信誉和健全的财务会计制度、依法缴纳税收和社会保障资金，在前三年的经营活动中无重大违法记录，未列入严重失信行为名单。注册信息真实、准确、有效，愿意公开并接受社会各界监督。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A975FB" w:rsidRPr="00A92A2E" w:rsidRDefault="00A975FB" w:rsidP="00A975FB">
      <w:pPr>
        <w:spacing w:line="360" w:lineRule="auto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>二、本公司的商品符合国家强制性标准，以及行业协会发布的团体标准或入驻供应商自我声明执行的标准，符合政府采购政策，来源渠道正规、合法，按规定提供售后服务，承担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“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三包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”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责任，报价不高于其他市场同期报价，验收合格后再收款。本公司不提供假冒伪劣、盗版侵权或国家禁止销售的商品，信守价格折扣，对拥有注册商标商品的质量和价格以及授权代理商承担管理责任。上架销售和参与竞价的商品的信息真实、准确、有效，愿意接受社会各界监督。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A975FB" w:rsidRPr="00A92A2E" w:rsidRDefault="00A975FB" w:rsidP="00A975FB">
      <w:pPr>
        <w:spacing w:line="360" w:lineRule="auto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>三、本公司愿意遵守江西省政府采购电子卖场的入驻要求和交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易规则，接受运营商的核查、管理，接受财政部门的监管、检查。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A975FB" w:rsidRPr="00A92A2E" w:rsidRDefault="00A975FB" w:rsidP="00A975FB">
      <w:pPr>
        <w:spacing w:line="360" w:lineRule="auto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>公司（单位）名称：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_____________________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（盖章）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A975FB" w:rsidRPr="00A92A2E" w:rsidRDefault="00A975FB" w:rsidP="00A975FB">
      <w:pPr>
        <w:spacing w:line="360" w:lineRule="auto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  <w:r w:rsidRPr="00A92A2E">
        <w:rPr>
          <w:rFonts w:ascii="Times New Roman" w:eastAsia="方正仿宋简体" w:hAnsi="Times New Roman" w:cs="Times New Roman"/>
          <w:sz w:val="30"/>
          <w:szCs w:val="30"/>
        </w:rPr>
        <w:t>法定代表人（负责人）：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_________________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（签字）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p w:rsidR="00EB1086" w:rsidRPr="00A975FB" w:rsidRDefault="00A975FB" w:rsidP="00A975FB">
      <w:pPr>
        <w:spacing w:line="360" w:lineRule="auto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 w:rsidRPr="00A92A2E">
        <w:rPr>
          <w:rFonts w:ascii="Times New Roman" w:eastAsia="方正仿宋简体" w:hAnsi="Times New Roman" w:cs="Times New Roman"/>
          <w:sz w:val="30"/>
          <w:szCs w:val="30"/>
        </w:rPr>
        <w:t>_________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年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_____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月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_____</w:t>
      </w:r>
      <w:r w:rsidRPr="00A92A2E">
        <w:rPr>
          <w:rFonts w:ascii="Times New Roman" w:eastAsia="方正仿宋简体" w:hAnsi="Times New Roman" w:cs="Times New Roman"/>
          <w:sz w:val="30"/>
          <w:szCs w:val="30"/>
        </w:rPr>
        <w:t>日</w:t>
      </w:r>
    </w:p>
    <w:sectPr w:rsidR="00EB1086" w:rsidRPr="00A9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CC" w:rsidRDefault="004A35CC" w:rsidP="00A975FB">
      <w:r>
        <w:separator/>
      </w:r>
    </w:p>
  </w:endnote>
  <w:endnote w:type="continuationSeparator" w:id="0">
    <w:p w:rsidR="004A35CC" w:rsidRDefault="004A35CC" w:rsidP="00A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CC" w:rsidRDefault="004A35CC" w:rsidP="00A975FB">
      <w:r>
        <w:separator/>
      </w:r>
    </w:p>
  </w:footnote>
  <w:footnote w:type="continuationSeparator" w:id="0">
    <w:p w:rsidR="004A35CC" w:rsidRDefault="004A35CC" w:rsidP="00A9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1A"/>
    <w:rsid w:val="004A35CC"/>
    <w:rsid w:val="00A975FB"/>
    <w:rsid w:val="00DD201A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5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280</Characters>
  <Application>Microsoft Office Word</Application>
  <DocSecurity>0</DocSecurity>
  <Lines>14</Lines>
  <Paragraphs>11</Paragraphs>
  <ScaleCrop>false</ScaleCrop>
  <Company>China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2021-11-26T01:56:00Z</dcterms:created>
  <dcterms:modified xsi:type="dcterms:W3CDTF">2021-11-26T02:01:00Z</dcterms:modified>
</cp:coreProperties>
</file>