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cs="华文中宋"/>
          <w:b/>
          <w:bCs/>
          <w:color w:val="FF0000"/>
          <w:w w:val="50"/>
          <w:sz w:val="40"/>
          <w:szCs w:val="40"/>
        </w:rPr>
      </w:pPr>
    </w:p>
    <w:p>
      <w:pPr>
        <w:ind w:firstLine="0" w:firstLineChars="0"/>
        <w:jc w:val="center"/>
        <w:rPr>
          <w:rFonts w:ascii="华文中宋" w:hAnsi="华文中宋" w:eastAsia="华文中宋" w:cs="华文中宋"/>
          <w:b/>
          <w:bCs/>
          <w:color w:val="FF0000"/>
          <w:w w:val="50"/>
          <w:sz w:val="40"/>
          <w:szCs w:val="40"/>
        </w:rPr>
      </w:pPr>
    </w:p>
    <w:p>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pPr>
        <w:ind w:firstLine="0" w:firstLineChars="0"/>
        <w:jc w:val="center"/>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鹰月财购处〔2024〕1号</w:t>
      </w:r>
    </w:p>
    <w:p>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pPr>
        <w:ind w:firstLine="0" w:firstLineChars="0"/>
      </w:pPr>
    </w:p>
    <w:p>
      <w:pPr>
        <w:ind w:firstLine="0" w:firstLineChars="0"/>
        <w:rPr>
          <w:rFonts w:ascii="仿宋" w:hAnsi="仿宋" w:eastAsia="仿宋"/>
        </w:rPr>
      </w:pPr>
      <w:r>
        <w:rPr>
          <w:rFonts w:hint="eastAsia" w:ascii="仿宋" w:hAnsi="仿宋" w:eastAsia="仿宋"/>
        </w:rPr>
        <w:t>当事人：  贵溪桃凤贸易有限公司</w:t>
      </w:r>
    </w:p>
    <w:p>
      <w:pPr>
        <w:ind w:firstLine="640"/>
        <w:rPr>
          <w:rFonts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w:t>
      </w:r>
      <w:r>
        <w:rPr>
          <w:rFonts w:hint="eastAsia" w:ascii="仿宋" w:hAnsi="仿宋" w:eastAsia="仿宋"/>
        </w:rPr>
        <w:t>鹰潭市月湖区应急管理局救灾物资采购项目</w:t>
      </w:r>
      <w:r>
        <w:rPr>
          <w:rFonts w:hint="eastAsia" w:ascii="仿宋" w:hAnsi="仿宋" w:eastAsia="仿宋" w:cs="仿宋"/>
          <w:color w:val="000000"/>
          <w:szCs w:val="32"/>
          <w:shd w:val="clear" w:color="auto" w:fill="FFFFFF"/>
        </w:rPr>
        <w:t>采购活动中存在与江西慧琛家纺有限公司串通投标行为。</w:t>
      </w:r>
    </w:p>
    <w:p>
      <w:pPr>
        <w:ind w:firstLine="640"/>
        <w:rPr>
          <w:rFonts w:hint="eastAsia"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pPr>
        <w:ind w:firstLine="640"/>
        <w:rPr>
          <w:rFonts w:hint="eastAsia" w:ascii="仿宋" w:hAnsi="仿宋" w:eastAsia="仿宋" w:cs="仿宋"/>
          <w:color w:val="000000"/>
          <w:szCs w:val="32"/>
          <w:shd w:val="clear" w:color="auto" w:fill="FFFFFF"/>
        </w:rPr>
      </w:pPr>
    </w:p>
    <w:p>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pPr>
        <w:ind w:firstLine="640"/>
        <w:rPr>
          <w:rFonts w:ascii="仿宋" w:hAnsi="仿宋" w:eastAsia="仿宋" w:cs="仿宋"/>
          <w:color w:val="000000"/>
          <w:szCs w:val="32"/>
          <w:shd w:val="clear" w:color="auto" w:fill="FFFFFF"/>
        </w:rPr>
      </w:pPr>
      <w:r>
        <w:rPr>
          <w:rFonts w:hint="eastAsia" w:ascii="仿宋" w:hAnsi="仿宋" w:eastAsia="仿宋"/>
        </w:rPr>
        <w:t>贵溪桃凤贸易有限公司</w:t>
      </w:r>
      <w:r>
        <w:rPr>
          <w:rFonts w:hint="eastAsia" w:ascii="仿宋" w:hAnsi="仿宋" w:eastAsia="仿宋" w:cs="仿宋"/>
          <w:color w:val="000000"/>
          <w:szCs w:val="32"/>
          <w:shd w:val="clear" w:color="auto" w:fill="FFFFFF"/>
        </w:rPr>
        <w:t>在参与</w:t>
      </w:r>
      <w:r>
        <w:rPr>
          <w:rFonts w:hint="eastAsia" w:ascii="仿宋" w:hAnsi="仿宋" w:eastAsia="仿宋"/>
        </w:rPr>
        <w:t>鹰潭市月湖区应急管理局救灾物资采购项目</w:t>
      </w:r>
      <w:r>
        <w:rPr>
          <w:rFonts w:hint="eastAsia" w:ascii="仿宋" w:hAnsi="仿宋" w:eastAsia="仿宋" w:cs="仿宋"/>
          <w:color w:val="000000"/>
          <w:szCs w:val="32"/>
          <w:shd w:val="clear" w:color="auto" w:fill="FFFFFF"/>
        </w:rPr>
        <w:t>（采购金额：1790000元）采购活动中存在串通投标行为。</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200万元以下的处以采购金额千分之五以上千分之六以下罚款，在一年内禁止参加政府采购活动，并处没收违法所得”的规定，处以采购金额千分之五的罚款(8950元)，列入不良行为记录名单，在一年内禁止参加政府采购活动。</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pPr>
        <w:ind w:firstLine="640"/>
        <w:jc w:val="center"/>
        <w:rPr>
          <w:rFonts w:ascii="仿宋" w:hAnsi="仿宋" w:eastAsia="仿宋"/>
        </w:rPr>
      </w:pPr>
      <w:r>
        <w:rPr>
          <w:rFonts w:hint="eastAsia" w:ascii="仿宋" w:hAnsi="仿宋" w:eastAsia="仿宋"/>
        </w:rPr>
        <w:t xml:space="preserve">                           </w:t>
      </w: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r>
        <w:rPr>
          <w:rFonts w:hint="eastAsia" w:ascii="仿宋" w:hAnsi="仿宋" w:eastAsia="仿宋"/>
        </w:rPr>
        <w:t xml:space="preserve">                             鹰潭市月湖区财政局</w:t>
      </w:r>
    </w:p>
    <w:p>
      <w:pPr>
        <w:ind w:right="320" w:firstLine="640"/>
        <w:jc w:val="right"/>
        <w:rPr>
          <w:rFonts w:ascii="仿宋" w:hAnsi="仿宋" w:eastAsia="仿宋"/>
        </w:rPr>
      </w:pPr>
      <w:r>
        <w:rPr>
          <w:rFonts w:hint="eastAsia" w:ascii="仿宋" w:hAnsi="仿宋" w:eastAsia="仿宋"/>
        </w:rPr>
        <w:t>2024年6月25日</w:t>
      </w:r>
    </w:p>
    <w:p>
      <w:pPr>
        <w:ind w:firstLine="640"/>
      </w:pPr>
    </w:p>
    <w:p>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3546475</wp:posOffset>
                </wp:positionH>
                <wp:positionV relativeFrom="paragraph">
                  <wp:posOffset>-1918970</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4762" y="34525"/>
                          <a:chExt cx="2340" cy="2377"/>
                        </a:xfrm>
                      </wpg:grpSpPr>
                      <wps:wsp>
                        <wps:cNvPr id="3" name="文本框 3"/>
                        <wps:cNvSpPr txBox="1"/>
                        <wps:spPr>
                          <a:xfrm>
                            <a:off x="59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LzYEPTTzLyLsMjTvPxzzLiUEKSj4MyDsPiTxLSL4MyL2LjMFeSvuQF8iRTP9CPn7QF8iSlEsYS5ipKRls5N98qZnn5l4779pyMJ267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SnzL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D4LVXvLlH4LyP0YFL1YSb4LyIgYVEjLCkhYS=1MFP4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SjwYi=xXijyMCUjXyYkMyjyLlEkXVPvNVIkLCXzYCj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42"/>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42"/>
                            <a:ext cx="2340" cy="2360"/>
                          </a:xfrm>
                          <a:prstGeom prst="rect">
                            <a:avLst/>
                          </a:prstGeom>
                        </pic:spPr>
                      </pic:pic>
                      <pic:pic xmlns:pic="http://schemas.openxmlformats.org/drawingml/2006/picture">
                        <pic:nvPicPr>
                          <pic:cNvPr id="6" name="图片 6" descr="926CE1DC1F83"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762" y="34542"/>
                            <a:ext cx="2340" cy="2360"/>
                          </a:xfrm>
                          <a:prstGeom prst="rect">
                            <a:avLst/>
                          </a:prstGeom>
                        </pic:spPr>
                      </pic:pic>
                      <pic:pic xmlns:pic="http://schemas.openxmlformats.org/drawingml/2006/picture">
                        <pic:nvPicPr>
                          <pic:cNvPr id="7" name="图片 7" descr="233ED2EBE438"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762" y="34542"/>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42"/>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42"/>
                            <a:ext cx="2340" cy="2360"/>
                          </a:xfrm>
                          <a:prstGeom prst="rect">
                            <a:avLst/>
                          </a:prstGeom>
                        </pic:spPr>
                      </pic:pic>
                    </wpg:wgp>
                  </a:graphicData>
                </a:graphic>
              </wp:anchor>
            </w:drawing>
          </mc:Choice>
          <mc:Fallback>
            <w:pict>
              <v:group id="_x0000_s1026" o:spid="_x0000_s1026" o:spt="203" style="position:absolute;left:0pt;margin-left:279.25pt;margin-top:-151.1pt;height:118.85pt;width:117pt;z-index:251660288;mso-width-relative:page;mso-height-relative:page;" coordorigin="4762,34525" coordsize="2340,2377" o:gfxdata="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">
                <o:lock v:ext="edit" aspectratio="f"/>
                <v:shape id="_x0000_s1026" o:spid="_x0000_s1026" o:spt="202" type="#_x0000_t202" style="position:absolute;left:5942;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LzYEPTTzLyLsMjTvPxzzLiUEKSj4MyDsPiTxLSL4MyL2LjMFeSvuQF8iRTP9CPn7QF8iSlEsYS5ipKRls5N98qZnn5l4779pyMJ267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SnzL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D4LVXvLlH4LyP0YFL1YSb4LyIgYVEjLCkhYS=1MFP4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SjwYi=xXijyMCUjXyYkMyjyLlEkXVPvNVIkLCXzYCj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762;top:34542;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762;top:34542;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926CE1DC1F83" type="#_x0000_t75" style="position:absolute;left:4762;top:34542;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926CE1DC1F83"/>
                  <o:lock v:ext="edit" aspectratio="t"/>
                </v:shape>
                <v:shape id="_x0000_s1026" o:spid="_x0000_s1026" o:spt="75" alt="233ED2EBE438" type="#_x0000_t75" style="position:absolute;left:4762;top:34542;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233ED2EBE438"/>
                  <o:lock v:ext="edit" aspectratio="t"/>
                </v:shape>
                <v:shape id="_x0000_s1026" o:spid="_x0000_s1026" o:spt="75" alt="tt_scale" type="#_x0000_t75" style="position:absolute;left:4762;top:34542;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762;top:34542;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0"/>
    </w:p>
    <w:p>
      <w:pPr>
        <w:ind w:firstLine="640"/>
      </w:pPr>
    </w:p>
    <w:p>
      <w:pPr>
        <w:ind w:firstLine="640"/>
      </w:pPr>
    </w:p>
    <w:p>
      <w:pPr>
        <w:ind w:firstLine="640"/>
      </w:pPr>
    </w:p>
    <w:p>
      <w:pPr>
        <w:ind w:firstLine="0" w:firstLineChars="0"/>
        <w:rPr>
          <w:rFonts w:hint="eastAsia"/>
        </w:rPr>
      </w:pPr>
    </w:p>
    <w:p>
      <w:pPr>
        <w:ind w:firstLine="640"/>
      </w:pPr>
    </w:p>
    <w:p>
      <w:pPr>
        <w:widowControl/>
        <w:ind w:firstLine="0" w:firstLineChars="0"/>
        <w:jc w:val="left"/>
        <w:rPr>
          <w:rFonts w:ascii="Calibri" w:hAnsi="Calibri"/>
          <w:sz w:val="21"/>
        </w:rPr>
      </w:pPr>
      <w:r>
        <w:rPr>
          <w:rFonts w:hint="eastAsia" w:ascii="黑体" w:hAnsi="黑体" w:eastAsia="黑体"/>
          <w:szCs w:val="32"/>
        </w:rPr>
        <w:t>信息公开选项：主动公开</w:t>
      </w:r>
    </w:p>
    <w:p>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2024年6月25日印发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onospace">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yCfUOUG11PdAC9rBttTLvWOz6K4=" w:salt="rpG8u+xZyPvds2SFEbXvgw=="/>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3FEAE433-6E0C-425E-9971-B521397372CF}"/>
    <w:docVar w:name="SealCount" w:val="1"/>
  </w:docVars>
  <w:rsids>
    <w:rsidRoot w:val="00801A86"/>
    <w:rsid w:val="0003527B"/>
    <w:rsid w:val="00070D69"/>
    <w:rsid w:val="000D0A70"/>
    <w:rsid w:val="0015224C"/>
    <w:rsid w:val="00186335"/>
    <w:rsid w:val="001B00CE"/>
    <w:rsid w:val="00231323"/>
    <w:rsid w:val="002E45FA"/>
    <w:rsid w:val="00375B20"/>
    <w:rsid w:val="003B470E"/>
    <w:rsid w:val="003C6EB1"/>
    <w:rsid w:val="00457D24"/>
    <w:rsid w:val="004936A7"/>
    <w:rsid w:val="005F0A56"/>
    <w:rsid w:val="005F5569"/>
    <w:rsid w:val="0068370B"/>
    <w:rsid w:val="007714EA"/>
    <w:rsid w:val="007758A6"/>
    <w:rsid w:val="007B5A4D"/>
    <w:rsid w:val="00801A86"/>
    <w:rsid w:val="008526D5"/>
    <w:rsid w:val="008727CF"/>
    <w:rsid w:val="00874486"/>
    <w:rsid w:val="008C4C5A"/>
    <w:rsid w:val="009D2013"/>
    <w:rsid w:val="00AE012C"/>
    <w:rsid w:val="00B210FE"/>
    <w:rsid w:val="00B824DB"/>
    <w:rsid w:val="00C26756"/>
    <w:rsid w:val="00D17571"/>
    <w:rsid w:val="00D5515C"/>
    <w:rsid w:val="00DC6A18"/>
    <w:rsid w:val="00DD3704"/>
    <w:rsid w:val="038D2B62"/>
    <w:rsid w:val="07394621"/>
    <w:rsid w:val="08A659DA"/>
    <w:rsid w:val="09E544CB"/>
    <w:rsid w:val="0C357E16"/>
    <w:rsid w:val="159852FC"/>
    <w:rsid w:val="1F117AE5"/>
    <w:rsid w:val="220C0960"/>
    <w:rsid w:val="29020215"/>
    <w:rsid w:val="2BEA293F"/>
    <w:rsid w:val="2C6D4D51"/>
    <w:rsid w:val="32D72576"/>
    <w:rsid w:val="38897628"/>
    <w:rsid w:val="3E7A62F5"/>
    <w:rsid w:val="408B20D4"/>
    <w:rsid w:val="41321107"/>
    <w:rsid w:val="41E55F7F"/>
    <w:rsid w:val="435F6AF8"/>
    <w:rsid w:val="460C7C2A"/>
    <w:rsid w:val="467D554E"/>
    <w:rsid w:val="4BC6087B"/>
    <w:rsid w:val="56E64AE3"/>
    <w:rsid w:val="57284198"/>
    <w:rsid w:val="59F45181"/>
    <w:rsid w:val="5E037166"/>
    <w:rsid w:val="60E60E5C"/>
    <w:rsid w:val="622C37E3"/>
    <w:rsid w:val="659549E0"/>
    <w:rsid w:val="65C7595A"/>
    <w:rsid w:val="684669B0"/>
    <w:rsid w:val="692C0680"/>
    <w:rsid w:val="70E71B73"/>
    <w:rsid w:val="71E5266B"/>
    <w:rsid w:val="733E4282"/>
    <w:rsid w:val="75EE5BAD"/>
    <w:rsid w:val="77F24087"/>
    <w:rsid w:val="7E98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unhideWhenUsed/>
    <w:qFormat/>
    <w:uiPriority w:val="99"/>
    <w:pPr>
      <w:tabs>
        <w:tab w:val="center" w:pos="4153"/>
        <w:tab w:val="right" w:pos="8306"/>
      </w:tabs>
      <w:snapToGrid w:val="0"/>
      <w:jc w:val="left"/>
    </w:pPr>
    <w:rPr>
      <w:sz w:val="18"/>
      <w:szCs w:val="18"/>
    </w:rPr>
  </w:style>
  <w:style w:type="paragraph" w:styleId="3">
    <w:name w:val="header"/>
    <w:basedOn w:val="1"/>
    <w:link w:val="21"/>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22"/>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0000FF"/>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ascii="monospace" w:hAnsi="monospace" w:eastAsia="monospace" w:cs="monospace"/>
      <w:sz w:val="20"/>
    </w:rPr>
  </w:style>
  <w:style w:type="character" w:styleId="18">
    <w:name w:val="HTML Sample"/>
    <w:basedOn w:val="6"/>
    <w:semiHidden/>
    <w:unhideWhenUsed/>
    <w:qFormat/>
    <w:uiPriority w:val="99"/>
    <w:rPr>
      <w:rFonts w:hint="default" w:ascii="monospace" w:hAnsi="monospace" w:eastAsia="monospace" w:cs="monospace"/>
    </w:rPr>
  </w:style>
  <w:style w:type="character" w:customStyle="1" w:styleId="19">
    <w:name w:val="first-child"/>
    <w:basedOn w:val="6"/>
    <w:qFormat/>
    <w:uiPriority w:val="0"/>
  </w:style>
  <w:style w:type="character" w:customStyle="1" w:styleId="20">
    <w:name w:val="layui-layer-tabnow"/>
    <w:basedOn w:val="6"/>
    <w:qFormat/>
    <w:uiPriority w:val="0"/>
    <w:rPr>
      <w:bdr w:val="single" w:color="CCCCCC" w:sz="4" w:space="0"/>
      <w:shd w:val="clear" w:color="auto" w:fill="FFFFFF"/>
    </w:rPr>
  </w:style>
  <w:style w:type="character" w:customStyle="1" w:styleId="21">
    <w:name w:val="页眉 字符"/>
    <w:basedOn w:val="6"/>
    <w:link w:val="3"/>
    <w:qFormat/>
    <w:uiPriority w:val="99"/>
    <w:rPr>
      <w:kern w:val="2"/>
      <w:sz w:val="18"/>
      <w:szCs w:val="18"/>
    </w:rPr>
  </w:style>
  <w:style w:type="character" w:customStyle="1" w:styleId="22">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800</Words>
  <Characters>856</Characters>
  <Lines>6</Lines>
  <Paragraphs>1</Paragraphs>
  <TotalTime>2</TotalTime>
  <ScaleCrop>false</ScaleCrop>
  <LinksUpToDate>false</LinksUpToDate>
  <CharactersWithSpaces>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2024-06-21T02:34:00Z</dcterms:created>
  <dc:creator>xb21cn</dc:creator>
  <cp:lastModifiedBy>___Empty</cp:lastModifiedBy>
  <cp:lastPrinted>2022-12-16T01:53:00Z</cp:lastPrinted>
  <dcterms:modified xsi:type="dcterms:W3CDTF">2024-06-25T06:37:26Z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1A78BA99F8C24111A0079FA49F649291_13</vt:lpwstr>
  </property>
</Properties>
</file>