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F" w:rsidRDefault="00E768FF">
      <w:pPr>
        <w:jc w:val="center"/>
        <w:rPr>
          <w:b/>
          <w:sz w:val="44"/>
          <w:szCs w:val="44"/>
        </w:rPr>
      </w:pPr>
    </w:p>
    <w:p w:rsidR="00D224DA" w:rsidRDefault="00D224DA">
      <w:pPr>
        <w:jc w:val="center"/>
        <w:rPr>
          <w:rFonts w:hint="eastAsia"/>
          <w:b/>
          <w:sz w:val="44"/>
          <w:szCs w:val="44"/>
        </w:rPr>
      </w:pPr>
    </w:p>
    <w:p w:rsidR="00D224DA" w:rsidRDefault="00D224DA">
      <w:pPr>
        <w:jc w:val="center"/>
        <w:rPr>
          <w:rFonts w:hint="eastAsia"/>
          <w:b/>
          <w:sz w:val="44"/>
          <w:szCs w:val="44"/>
        </w:rPr>
      </w:pPr>
    </w:p>
    <w:p w:rsidR="00D224DA" w:rsidRDefault="00D224DA">
      <w:pPr>
        <w:jc w:val="center"/>
        <w:rPr>
          <w:rFonts w:hint="eastAsia"/>
          <w:b/>
          <w:sz w:val="44"/>
          <w:szCs w:val="44"/>
        </w:rPr>
      </w:pPr>
    </w:p>
    <w:p w:rsidR="00E768FF" w:rsidRDefault="009704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政府采购监督检查整改通知书</w:t>
      </w:r>
    </w:p>
    <w:p w:rsidR="000D4E79" w:rsidRDefault="000D4E79" w:rsidP="000D4E79">
      <w:pPr>
        <w:pStyle w:val="cjk"/>
        <w:spacing w:after="0"/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抚州市华鑫招工</w:t>
      </w:r>
      <w:proofErr w:type="gramStart"/>
      <w:r>
        <w:rPr>
          <w:rFonts w:ascii="华文仿宋" w:eastAsia="华文仿宋" w:hAnsi="华文仿宋" w:hint="eastAsia"/>
          <w:b/>
          <w:bCs/>
          <w:sz w:val="32"/>
          <w:szCs w:val="32"/>
        </w:rPr>
        <w:t>程咨询</w:t>
      </w:r>
      <w:proofErr w:type="gramEnd"/>
      <w:r>
        <w:rPr>
          <w:rFonts w:ascii="华文仿宋" w:eastAsia="华文仿宋" w:hAnsi="华文仿宋" w:hint="eastAsia"/>
          <w:b/>
          <w:bCs/>
          <w:sz w:val="32"/>
          <w:szCs w:val="32"/>
        </w:rPr>
        <w:t>有限公司：</w:t>
      </w:r>
    </w:p>
    <w:p w:rsidR="000D4E79" w:rsidRDefault="000D4E79" w:rsidP="000D4E79">
      <w:pPr>
        <w:pStyle w:val="cjk"/>
        <w:spacing w:after="0"/>
        <w:ind w:firstLineChars="200" w:firstLine="640"/>
      </w:pPr>
      <w:r>
        <w:rPr>
          <w:rFonts w:ascii="华文仿宋" w:eastAsia="华文仿宋" w:hAnsi="华文仿宋" w:hint="eastAsia"/>
          <w:sz w:val="32"/>
          <w:szCs w:val="32"/>
        </w:rPr>
        <w:t>根据《江西省财政厅关于2021年开展全省政府采购代理机构监督评价工作的通知》（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赣财购〔2021〕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 xml:space="preserve">7号）文件要求，我局按照“双随机 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一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公开”的原则随机抽取了你公司代理服务的五个政府采购项目进行检查，现就发现的问题及整改要求通知如下：</w:t>
      </w:r>
    </w:p>
    <w:p w:rsidR="000D4E79" w:rsidRDefault="000D4E79" w:rsidP="000D4E79">
      <w:pPr>
        <w:pStyle w:val="cjk"/>
        <w:spacing w:after="0"/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一、存在问题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一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：温泉景区环卫市场化服务采购项目存在的问题：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未在合同签订后两个工作日内公示政府采购合同。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项目二：抚州市保育院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科探设备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采购项目存在的问题：未在合同签订后两个工作日内公示政府采购合同。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项目三：抚州市公安局执法办案管理中心智能化建设项目采购存在的问题：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 xml:space="preserve">1.合同未及时签订；2.项目未验收。 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项目四：抚州市海西保税物流中心（B型）前期编制、咨询等服务项目存在的问题：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采购档案中未见合同公示截图。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项目五：医用液氧采购（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含相关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系统及设备托管服务）项目存在的问题：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未在合同签订后两个工作日内公示政府采购合同。</w:t>
      </w:r>
    </w:p>
    <w:p w:rsidR="000D4E79" w:rsidRDefault="000D4E79" w:rsidP="000D4E79">
      <w:pPr>
        <w:pStyle w:val="cjk"/>
        <w:spacing w:after="0"/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sz w:val="32"/>
          <w:szCs w:val="32"/>
        </w:rPr>
        <w:t>二、整改要求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针对以上问题，你单位要高度重视，以问题为导向，认真开展自查自纠，立行立改，杜绝同类问题出现。整改落实情况于 2021 年9月 </w:t>
      </w:r>
      <w:r w:rsidR="00700A67">
        <w:rPr>
          <w:rFonts w:ascii="华文仿宋" w:eastAsia="华文仿宋" w:hAnsi="华文仿宋" w:hint="eastAsia"/>
          <w:sz w:val="32"/>
          <w:szCs w:val="32"/>
        </w:rPr>
        <w:t>30</w:t>
      </w:r>
      <w:r>
        <w:rPr>
          <w:rFonts w:ascii="华文仿宋" w:eastAsia="华文仿宋" w:hAnsi="华文仿宋" w:hint="eastAsia"/>
          <w:sz w:val="32"/>
          <w:szCs w:val="32"/>
        </w:rPr>
        <w:t>日前书面报送我局，同时加强你公司从业人员政府采购法律法规学习，依法依规代理组织政府采购活动。</w:t>
      </w:r>
    </w:p>
    <w:p w:rsidR="000D4E79" w:rsidRPr="000D4E79" w:rsidRDefault="000D4E79" w:rsidP="000D4E79">
      <w:pPr>
        <w:pStyle w:val="cjk"/>
        <w:spacing w:after="0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0D4E79" w:rsidRPr="000D4E79" w:rsidRDefault="000D4E79" w:rsidP="000D4E79">
      <w:pPr>
        <w:pStyle w:val="cjk"/>
        <w:spacing w:after="0"/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2021年9月</w:t>
      </w:r>
      <w:r w:rsidR="00D224DA">
        <w:rPr>
          <w:rFonts w:ascii="华文仿宋" w:eastAsia="华文仿宋" w:hAnsi="华文仿宋" w:hint="eastAsia"/>
          <w:sz w:val="32"/>
          <w:szCs w:val="32"/>
        </w:rPr>
        <w:t>24</w:t>
      </w:r>
      <w:r>
        <w:rPr>
          <w:rFonts w:ascii="华文仿宋" w:eastAsia="华文仿宋" w:hAnsi="华文仿宋" w:hint="eastAsia"/>
          <w:sz w:val="32"/>
          <w:szCs w:val="32"/>
        </w:rPr>
        <w:t>日</w:t>
      </w:r>
    </w:p>
    <w:p w:rsidR="00E768FF" w:rsidRPr="00751AD8" w:rsidRDefault="00E768FF" w:rsidP="000D4E79">
      <w:pPr>
        <w:rPr>
          <w:rFonts w:ascii="华文仿宋" w:eastAsia="华文仿宋" w:hAnsi="华文仿宋"/>
          <w:sz w:val="32"/>
          <w:szCs w:val="32"/>
        </w:rPr>
      </w:pPr>
    </w:p>
    <w:sectPr w:rsidR="00E768FF" w:rsidRPr="00751AD8" w:rsidSect="00E76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7F" w:rsidRDefault="006A4E7F" w:rsidP="00970485">
      <w:r>
        <w:separator/>
      </w:r>
    </w:p>
  </w:endnote>
  <w:endnote w:type="continuationSeparator" w:id="0">
    <w:p w:rsidR="006A4E7F" w:rsidRDefault="006A4E7F" w:rsidP="0097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DA" w:rsidRDefault="00D224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DA" w:rsidRDefault="00D224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DA" w:rsidRDefault="00D224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7F" w:rsidRDefault="006A4E7F" w:rsidP="00970485">
      <w:r>
        <w:separator/>
      </w:r>
    </w:p>
  </w:footnote>
  <w:footnote w:type="continuationSeparator" w:id="0">
    <w:p w:rsidR="006A4E7F" w:rsidRDefault="006A4E7F" w:rsidP="00970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DA" w:rsidRDefault="00D224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85" w:rsidRDefault="00970485" w:rsidP="00D224D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DA" w:rsidRDefault="00D224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11BA"/>
    <w:rsid w:val="00002085"/>
    <w:rsid w:val="00015770"/>
    <w:rsid w:val="0001788A"/>
    <w:rsid w:val="000201BC"/>
    <w:rsid w:val="00021470"/>
    <w:rsid w:val="000231E8"/>
    <w:rsid w:val="000248ED"/>
    <w:rsid w:val="00024CC1"/>
    <w:rsid w:val="000267FC"/>
    <w:rsid w:val="00026865"/>
    <w:rsid w:val="00026E69"/>
    <w:rsid w:val="00032AC6"/>
    <w:rsid w:val="0003350D"/>
    <w:rsid w:val="000337D4"/>
    <w:rsid w:val="000440FA"/>
    <w:rsid w:val="0004580D"/>
    <w:rsid w:val="00061CF2"/>
    <w:rsid w:val="00076AD0"/>
    <w:rsid w:val="000839F4"/>
    <w:rsid w:val="00087104"/>
    <w:rsid w:val="000A6DE2"/>
    <w:rsid w:val="000B5FD9"/>
    <w:rsid w:val="000B76B4"/>
    <w:rsid w:val="000D4E79"/>
    <w:rsid w:val="000E5EDF"/>
    <w:rsid w:val="000F7051"/>
    <w:rsid w:val="00106BFB"/>
    <w:rsid w:val="00123A89"/>
    <w:rsid w:val="001266E5"/>
    <w:rsid w:val="00132202"/>
    <w:rsid w:val="00142B0B"/>
    <w:rsid w:val="00145458"/>
    <w:rsid w:val="00147822"/>
    <w:rsid w:val="001575FF"/>
    <w:rsid w:val="00166498"/>
    <w:rsid w:val="001677C2"/>
    <w:rsid w:val="00172772"/>
    <w:rsid w:val="00175332"/>
    <w:rsid w:val="001816B1"/>
    <w:rsid w:val="00185B83"/>
    <w:rsid w:val="00192BF2"/>
    <w:rsid w:val="0019419C"/>
    <w:rsid w:val="001B3636"/>
    <w:rsid w:val="001C02FD"/>
    <w:rsid w:val="001C2802"/>
    <w:rsid w:val="001D03F7"/>
    <w:rsid w:val="001D1039"/>
    <w:rsid w:val="001E052A"/>
    <w:rsid w:val="001E39A6"/>
    <w:rsid w:val="001F11BA"/>
    <w:rsid w:val="001F307A"/>
    <w:rsid w:val="001F48DA"/>
    <w:rsid w:val="00211088"/>
    <w:rsid w:val="00223928"/>
    <w:rsid w:val="00234A76"/>
    <w:rsid w:val="00241223"/>
    <w:rsid w:val="00247FF4"/>
    <w:rsid w:val="002630F7"/>
    <w:rsid w:val="002725D0"/>
    <w:rsid w:val="002742C2"/>
    <w:rsid w:val="00274656"/>
    <w:rsid w:val="002822BC"/>
    <w:rsid w:val="0028507C"/>
    <w:rsid w:val="0028702C"/>
    <w:rsid w:val="002936B9"/>
    <w:rsid w:val="00296EBA"/>
    <w:rsid w:val="002A0212"/>
    <w:rsid w:val="002A0C2F"/>
    <w:rsid w:val="002A5373"/>
    <w:rsid w:val="002B0FB2"/>
    <w:rsid w:val="002B1475"/>
    <w:rsid w:val="002B3721"/>
    <w:rsid w:val="002E102B"/>
    <w:rsid w:val="002F258F"/>
    <w:rsid w:val="002F2BE1"/>
    <w:rsid w:val="002F34D4"/>
    <w:rsid w:val="002F3E28"/>
    <w:rsid w:val="00306CDC"/>
    <w:rsid w:val="00307E51"/>
    <w:rsid w:val="00310145"/>
    <w:rsid w:val="0033066A"/>
    <w:rsid w:val="00335479"/>
    <w:rsid w:val="00335CE5"/>
    <w:rsid w:val="00344A87"/>
    <w:rsid w:val="003532E3"/>
    <w:rsid w:val="003602FC"/>
    <w:rsid w:val="00366FBC"/>
    <w:rsid w:val="00373F14"/>
    <w:rsid w:val="003766A0"/>
    <w:rsid w:val="00380100"/>
    <w:rsid w:val="00383D4B"/>
    <w:rsid w:val="00384CDF"/>
    <w:rsid w:val="00396C34"/>
    <w:rsid w:val="00397C5E"/>
    <w:rsid w:val="003A19F0"/>
    <w:rsid w:val="003A5A63"/>
    <w:rsid w:val="003B4358"/>
    <w:rsid w:val="003D46C6"/>
    <w:rsid w:val="003D7F55"/>
    <w:rsid w:val="003E3EFC"/>
    <w:rsid w:val="003E6FC1"/>
    <w:rsid w:val="003F17F3"/>
    <w:rsid w:val="004038C6"/>
    <w:rsid w:val="00413AEF"/>
    <w:rsid w:val="00414B9E"/>
    <w:rsid w:val="00420F85"/>
    <w:rsid w:val="004241A1"/>
    <w:rsid w:val="0043431B"/>
    <w:rsid w:val="00437C1A"/>
    <w:rsid w:val="00453523"/>
    <w:rsid w:val="00463005"/>
    <w:rsid w:val="004844F9"/>
    <w:rsid w:val="00486B17"/>
    <w:rsid w:val="004911BA"/>
    <w:rsid w:val="004A34D4"/>
    <w:rsid w:val="004B2C14"/>
    <w:rsid w:val="004B4BE9"/>
    <w:rsid w:val="004C47DD"/>
    <w:rsid w:val="004D36F6"/>
    <w:rsid w:val="004D76C1"/>
    <w:rsid w:val="004F0F09"/>
    <w:rsid w:val="004F7D1F"/>
    <w:rsid w:val="00501CC1"/>
    <w:rsid w:val="00503B4B"/>
    <w:rsid w:val="00506D58"/>
    <w:rsid w:val="00510C6B"/>
    <w:rsid w:val="00514DF4"/>
    <w:rsid w:val="005161D5"/>
    <w:rsid w:val="00542C3D"/>
    <w:rsid w:val="00561682"/>
    <w:rsid w:val="005636D0"/>
    <w:rsid w:val="0059144E"/>
    <w:rsid w:val="005A3110"/>
    <w:rsid w:val="005A340A"/>
    <w:rsid w:val="005B1821"/>
    <w:rsid w:val="005B3F3E"/>
    <w:rsid w:val="005C0974"/>
    <w:rsid w:val="005C1EBB"/>
    <w:rsid w:val="005C7812"/>
    <w:rsid w:val="005D44D2"/>
    <w:rsid w:val="005D618A"/>
    <w:rsid w:val="005E0A33"/>
    <w:rsid w:val="005E58A6"/>
    <w:rsid w:val="005F1A3C"/>
    <w:rsid w:val="005F33A3"/>
    <w:rsid w:val="00612DAD"/>
    <w:rsid w:val="0061671C"/>
    <w:rsid w:val="0062069F"/>
    <w:rsid w:val="00624F6B"/>
    <w:rsid w:val="00626254"/>
    <w:rsid w:val="00631158"/>
    <w:rsid w:val="00647111"/>
    <w:rsid w:val="00667FAD"/>
    <w:rsid w:val="0067066D"/>
    <w:rsid w:val="0067227A"/>
    <w:rsid w:val="006A3B48"/>
    <w:rsid w:val="006A4E7F"/>
    <w:rsid w:val="006B109D"/>
    <w:rsid w:val="006B5666"/>
    <w:rsid w:val="006C2F27"/>
    <w:rsid w:val="006E068F"/>
    <w:rsid w:val="006E2044"/>
    <w:rsid w:val="006F6872"/>
    <w:rsid w:val="00700A67"/>
    <w:rsid w:val="007258F2"/>
    <w:rsid w:val="00725E92"/>
    <w:rsid w:val="0073035D"/>
    <w:rsid w:val="00736ED9"/>
    <w:rsid w:val="00740014"/>
    <w:rsid w:val="00745406"/>
    <w:rsid w:val="00745FAA"/>
    <w:rsid w:val="00751AD8"/>
    <w:rsid w:val="00754CA3"/>
    <w:rsid w:val="007558C2"/>
    <w:rsid w:val="00762EC5"/>
    <w:rsid w:val="00765684"/>
    <w:rsid w:val="007757DD"/>
    <w:rsid w:val="00784670"/>
    <w:rsid w:val="00793077"/>
    <w:rsid w:val="00795386"/>
    <w:rsid w:val="007A09C5"/>
    <w:rsid w:val="007A7914"/>
    <w:rsid w:val="007B32CE"/>
    <w:rsid w:val="007B4604"/>
    <w:rsid w:val="007B5983"/>
    <w:rsid w:val="007C0317"/>
    <w:rsid w:val="007F5DC0"/>
    <w:rsid w:val="008158D7"/>
    <w:rsid w:val="0083248C"/>
    <w:rsid w:val="008521F3"/>
    <w:rsid w:val="00855A68"/>
    <w:rsid w:val="0086219F"/>
    <w:rsid w:val="008645C9"/>
    <w:rsid w:val="00874E08"/>
    <w:rsid w:val="0088593D"/>
    <w:rsid w:val="008949BC"/>
    <w:rsid w:val="00895B4B"/>
    <w:rsid w:val="008A1C0D"/>
    <w:rsid w:val="008A5E3C"/>
    <w:rsid w:val="008D4CB6"/>
    <w:rsid w:val="008F385C"/>
    <w:rsid w:val="00911044"/>
    <w:rsid w:val="009178F1"/>
    <w:rsid w:val="00917DDC"/>
    <w:rsid w:val="00925341"/>
    <w:rsid w:val="00925CBC"/>
    <w:rsid w:val="009345C2"/>
    <w:rsid w:val="00944436"/>
    <w:rsid w:val="00945C8D"/>
    <w:rsid w:val="00946FEC"/>
    <w:rsid w:val="00951C5A"/>
    <w:rsid w:val="0096787A"/>
    <w:rsid w:val="00970485"/>
    <w:rsid w:val="00984452"/>
    <w:rsid w:val="00992833"/>
    <w:rsid w:val="009A34C4"/>
    <w:rsid w:val="009A5226"/>
    <w:rsid w:val="009A6F98"/>
    <w:rsid w:val="009C1CC2"/>
    <w:rsid w:val="009C3BAF"/>
    <w:rsid w:val="009D204C"/>
    <w:rsid w:val="009D28AC"/>
    <w:rsid w:val="009E05FA"/>
    <w:rsid w:val="009E44A8"/>
    <w:rsid w:val="009E4E50"/>
    <w:rsid w:val="009E6D13"/>
    <w:rsid w:val="009E7687"/>
    <w:rsid w:val="009F27C0"/>
    <w:rsid w:val="009F7CF5"/>
    <w:rsid w:val="00A0149B"/>
    <w:rsid w:val="00A03F58"/>
    <w:rsid w:val="00A1149F"/>
    <w:rsid w:val="00A12FC3"/>
    <w:rsid w:val="00A27BA1"/>
    <w:rsid w:val="00A30F6B"/>
    <w:rsid w:val="00A36139"/>
    <w:rsid w:val="00A447FC"/>
    <w:rsid w:val="00A45E5E"/>
    <w:rsid w:val="00A77982"/>
    <w:rsid w:val="00A818C3"/>
    <w:rsid w:val="00A822DD"/>
    <w:rsid w:val="00A83415"/>
    <w:rsid w:val="00A97553"/>
    <w:rsid w:val="00AA0D93"/>
    <w:rsid w:val="00AA59A0"/>
    <w:rsid w:val="00AA696A"/>
    <w:rsid w:val="00AB14DE"/>
    <w:rsid w:val="00AB57D7"/>
    <w:rsid w:val="00AC5A74"/>
    <w:rsid w:val="00AE67FE"/>
    <w:rsid w:val="00AF7232"/>
    <w:rsid w:val="00B01855"/>
    <w:rsid w:val="00B06B19"/>
    <w:rsid w:val="00B07907"/>
    <w:rsid w:val="00B252C3"/>
    <w:rsid w:val="00B42F85"/>
    <w:rsid w:val="00B45BA1"/>
    <w:rsid w:val="00B6476F"/>
    <w:rsid w:val="00B67C8F"/>
    <w:rsid w:val="00B811CC"/>
    <w:rsid w:val="00B845FF"/>
    <w:rsid w:val="00B864A0"/>
    <w:rsid w:val="00B94942"/>
    <w:rsid w:val="00BA5BBE"/>
    <w:rsid w:val="00BE0D36"/>
    <w:rsid w:val="00BE5041"/>
    <w:rsid w:val="00BF210C"/>
    <w:rsid w:val="00BF719A"/>
    <w:rsid w:val="00C01511"/>
    <w:rsid w:val="00C024A7"/>
    <w:rsid w:val="00C04EE2"/>
    <w:rsid w:val="00C052B4"/>
    <w:rsid w:val="00C1244D"/>
    <w:rsid w:val="00C13D95"/>
    <w:rsid w:val="00C13EF5"/>
    <w:rsid w:val="00C23007"/>
    <w:rsid w:val="00C35E32"/>
    <w:rsid w:val="00C53B7A"/>
    <w:rsid w:val="00C617E0"/>
    <w:rsid w:val="00C75930"/>
    <w:rsid w:val="00C8639D"/>
    <w:rsid w:val="00C86F61"/>
    <w:rsid w:val="00CA13FB"/>
    <w:rsid w:val="00CA5212"/>
    <w:rsid w:val="00CE3AB5"/>
    <w:rsid w:val="00CF36BF"/>
    <w:rsid w:val="00D038B8"/>
    <w:rsid w:val="00D15128"/>
    <w:rsid w:val="00D15167"/>
    <w:rsid w:val="00D224DA"/>
    <w:rsid w:val="00D23CFD"/>
    <w:rsid w:val="00D4116D"/>
    <w:rsid w:val="00D56E12"/>
    <w:rsid w:val="00D6058A"/>
    <w:rsid w:val="00D618C7"/>
    <w:rsid w:val="00D628C0"/>
    <w:rsid w:val="00D63ED2"/>
    <w:rsid w:val="00D6421E"/>
    <w:rsid w:val="00D64BCB"/>
    <w:rsid w:val="00D658FE"/>
    <w:rsid w:val="00D8193E"/>
    <w:rsid w:val="00D840CF"/>
    <w:rsid w:val="00D85FFD"/>
    <w:rsid w:val="00D92229"/>
    <w:rsid w:val="00DA033A"/>
    <w:rsid w:val="00DB0851"/>
    <w:rsid w:val="00DB107A"/>
    <w:rsid w:val="00DB4F62"/>
    <w:rsid w:val="00DB63E5"/>
    <w:rsid w:val="00DD2238"/>
    <w:rsid w:val="00DD4313"/>
    <w:rsid w:val="00DD67B2"/>
    <w:rsid w:val="00DE0554"/>
    <w:rsid w:val="00DF0462"/>
    <w:rsid w:val="00DF1BFB"/>
    <w:rsid w:val="00E01509"/>
    <w:rsid w:val="00E1647E"/>
    <w:rsid w:val="00E21174"/>
    <w:rsid w:val="00E234A7"/>
    <w:rsid w:val="00E30175"/>
    <w:rsid w:val="00E325E9"/>
    <w:rsid w:val="00E3401D"/>
    <w:rsid w:val="00E37D26"/>
    <w:rsid w:val="00E50D58"/>
    <w:rsid w:val="00E56DA9"/>
    <w:rsid w:val="00E60E45"/>
    <w:rsid w:val="00E61E6C"/>
    <w:rsid w:val="00E703C5"/>
    <w:rsid w:val="00E768FF"/>
    <w:rsid w:val="00E818F6"/>
    <w:rsid w:val="00E82D07"/>
    <w:rsid w:val="00E904FD"/>
    <w:rsid w:val="00E96622"/>
    <w:rsid w:val="00E972B6"/>
    <w:rsid w:val="00EB0E0C"/>
    <w:rsid w:val="00EC208B"/>
    <w:rsid w:val="00EC5142"/>
    <w:rsid w:val="00ED4722"/>
    <w:rsid w:val="00EE59B9"/>
    <w:rsid w:val="00EE7FB4"/>
    <w:rsid w:val="00EF613D"/>
    <w:rsid w:val="00F03725"/>
    <w:rsid w:val="00F16B61"/>
    <w:rsid w:val="00F16E97"/>
    <w:rsid w:val="00F40768"/>
    <w:rsid w:val="00F40BD6"/>
    <w:rsid w:val="00F63E96"/>
    <w:rsid w:val="00F67829"/>
    <w:rsid w:val="00FA01BD"/>
    <w:rsid w:val="00FA4FE4"/>
    <w:rsid w:val="00FA66FC"/>
    <w:rsid w:val="00FB6F8C"/>
    <w:rsid w:val="00FD0777"/>
    <w:rsid w:val="00FD0FA0"/>
    <w:rsid w:val="00FF7841"/>
    <w:rsid w:val="01B5017D"/>
    <w:rsid w:val="04D56085"/>
    <w:rsid w:val="055866A2"/>
    <w:rsid w:val="064F4479"/>
    <w:rsid w:val="071A1C5A"/>
    <w:rsid w:val="08CE08A4"/>
    <w:rsid w:val="08D0065C"/>
    <w:rsid w:val="09013793"/>
    <w:rsid w:val="09FA32A3"/>
    <w:rsid w:val="0B285885"/>
    <w:rsid w:val="0D6B6758"/>
    <w:rsid w:val="10AC117E"/>
    <w:rsid w:val="11910F51"/>
    <w:rsid w:val="126F51DA"/>
    <w:rsid w:val="14FD4FE2"/>
    <w:rsid w:val="16334373"/>
    <w:rsid w:val="17D82706"/>
    <w:rsid w:val="19153E79"/>
    <w:rsid w:val="19686BA7"/>
    <w:rsid w:val="196C58E0"/>
    <w:rsid w:val="1C3701A9"/>
    <w:rsid w:val="1C464799"/>
    <w:rsid w:val="1C5622D1"/>
    <w:rsid w:val="1CBF537A"/>
    <w:rsid w:val="1E275CB1"/>
    <w:rsid w:val="1E404E21"/>
    <w:rsid w:val="1F0E22B6"/>
    <w:rsid w:val="21E36564"/>
    <w:rsid w:val="230053E4"/>
    <w:rsid w:val="246435CE"/>
    <w:rsid w:val="25163C48"/>
    <w:rsid w:val="26FB1CCE"/>
    <w:rsid w:val="278F2644"/>
    <w:rsid w:val="288B56F2"/>
    <w:rsid w:val="289D73C5"/>
    <w:rsid w:val="28BE5D90"/>
    <w:rsid w:val="2E0C79B1"/>
    <w:rsid w:val="2F4E3890"/>
    <w:rsid w:val="2FAA5603"/>
    <w:rsid w:val="304754B2"/>
    <w:rsid w:val="30F67C8A"/>
    <w:rsid w:val="32B87D7B"/>
    <w:rsid w:val="36C52A1E"/>
    <w:rsid w:val="371B49E4"/>
    <w:rsid w:val="376646EB"/>
    <w:rsid w:val="37DD67E1"/>
    <w:rsid w:val="381E21E2"/>
    <w:rsid w:val="39543033"/>
    <w:rsid w:val="3B747231"/>
    <w:rsid w:val="3DA679CA"/>
    <w:rsid w:val="3EF61C72"/>
    <w:rsid w:val="426815B8"/>
    <w:rsid w:val="43133988"/>
    <w:rsid w:val="462F5F17"/>
    <w:rsid w:val="46A3584C"/>
    <w:rsid w:val="4C4708BC"/>
    <w:rsid w:val="4CB5434E"/>
    <w:rsid w:val="4DF427F0"/>
    <w:rsid w:val="4E390C42"/>
    <w:rsid w:val="505078F4"/>
    <w:rsid w:val="52732CCA"/>
    <w:rsid w:val="54E90EDB"/>
    <w:rsid w:val="55C751DF"/>
    <w:rsid w:val="55D20773"/>
    <w:rsid w:val="59FF38F3"/>
    <w:rsid w:val="5AF053F0"/>
    <w:rsid w:val="5C563D91"/>
    <w:rsid w:val="5C8A481F"/>
    <w:rsid w:val="5D105D87"/>
    <w:rsid w:val="61026D4C"/>
    <w:rsid w:val="618C68D8"/>
    <w:rsid w:val="62D970ED"/>
    <w:rsid w:val="66177EB6"/>
    <w:rsid w:val="66C67A17"/>
    <w:rsid w:val="679908B0"/>
    <w:rsid w:val="67EB394A"/>
    <w:rsid w:val="683823B2"/>
    <w:rsid w:val="6B76229C"/>
    <w:rsid w:val="6FEE1E74"/>
    <w:rsid w:val="70594ED8"/>
    <w:rsid w:val="72ED13B1"/>
    <w:rsid w:val="76020FAF"/>
    <w:rsid w:val="76B060C8"/>
    <w:rsid w:val="77762887"/>
    <w:rsid w:val="79802481"/>
    <w:rsid w:val="7BD83F82"/>
    <w:rsid w:val="7D853317"/>
    <w:rsid w:val="7D984A26"/>
    <w:rsid w:val="7EC7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768F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F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70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04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0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04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jk">
    <w:name w:val="cjk"/>
    <w:basedOn w:val="a"/>
    <w:rsid w:val="000D4E79"/>
    <w:pPr>
      <w:widowControl/>
      <w:spacing w:before="100" w:beforeAutospacing="1" w:after="142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467</Characters>
  <Application>Microsoft Office Word</Application>
  <DocSecurity>0</DocSecurity>
  <Lines>3</Lines>
  <Paragraphs>1</Paragraphs>
  <ScaleCrop>false</ScaleCrop>
  <Company>微软公司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余薇</dc:creator>
  <cp:lastModifiedBy>徐烨</cp:lastModifiedBy>
  <cp:revision>5</cp:revision>
  <cp:lastPrinted>2021-09-24T09:15:00Z</cp:lastPrinted>
  <dcterms:created xsi:type="dcterms:W3CDTF">2021-09-22T07:27:00Z</dcterms:created>
  <dcterms:modified xsi:type="dcterms:W3CDTF">2021-09-24T09:34:00Z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702157703FDB4A619C5AF015087ED666</vt:lpwstr>
  </property>
</Properties>
</file>